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26" w:type="dxa"/>
        <w:tblLayout w:type="fixed"/>
        <w:tblLook w:val="04A0" w:firstRow="1" w:lastRow="0" w:firstColumn="1" w:lastColumn="0" w:noHBand="0" w:noVBand="1"/>
      </w:tblPr>
      <w:tblGrid>
        <w:gridCol w:w="4923"/>
        <w:gridCol w:w="2076"/>
        <w:gridCol w:w="2027"/>
      </w:tblGrid>
      <w:tr w:rsidR="00A9620F" w14:paraId="58762C6D" w14:textId="77777777">
        <w:tc>
          <w:tcPr>
            <w:tcW w:w="49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678205" w14:textId="77777777" w:rsidR="00A9620F" w:rsidRDefault="004801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Aptos"/>
                <w:noProof/>
              </w:rPr>
              <w:drawing>
                <wp:inline distT="0" distB="0" distL="0" distR="0" wp14:anchorId="23E51D12" wp14:editId="27990891">
                  <wp:extent cx="888365" cy="888365"/>
                  <wp:effectExtent l="0" t="0" r="0" b="0"/>
                  <wp:docPr id="1" name="Picture 1" descr="A portrait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ortrait of a pers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3CFC2" w14:textId="77777777" w:rsidR="00A9620F" w:rsidRDefault="004801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Aptos"/>
                <w:sz w:val="22"/>
                <w:szCs w:val="22"/>
              </w:rPr>
              <w:t>The Tyndale Society</w:t>
            </w:r>
          </w:p>
        </w:tc>
      </w:tr>
      <w:tr w:rsidR="00A9620F" w14:paraId="35E0F3AB" w14:textId="77777777">
        <w:tc>
          <w:tcPr>
            <w:tcW w:w="49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34177" w14:textId="77777777" w:rsidR="00A9620F" w:rsidRDefault="00A9620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35356" w14:textId="77777777" w:rsidR="00A9620F" w:rsidRDefault="004801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Aptos"/>
                <w:sz w:val="22"/>
                <w:szCs w:val="22"/>
              </w:rPr>
              <w:t>founded January 31, 1995</w:t>
            </w:r>
          </w:p>
        </w:tc>
      </w:tr>
      <w:tr w:rsidR="00A9620F" w14:paraId="3D124230" w14:textId="77777777">
        <w:tc>
          <w:tcPr>
            <w:tcW w:w="49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0B067" w14:textId="77777777" w:rsidR="00A9620F" w:rsidRDefault="00A9620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C2B9E" w14:textId="77777777" w:rsidR="00A9620F" w:rsidRDefault="004801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Aptos"/>
                <w:sz w:val="22"/>
                <w:szCs w:val="22"/>
              </w:rPr>
              <w:t>UK registered charity: 1020405</w:t>
            </w:r>
            <w:r>
              <w:rPr>
                <w:rFonts w:eastAsia="Aptos"/>
                <w:sz w:val="22"/>
                <w:szCs w:val="22"/>
              </w:rPr>
              <w:br/>
            </w:r>
            <w:hyperlink r:id="rId8">
              <w:r w:rsidR="00A9620F">
                <w:rPr>
                  <w:rStyle w:val="Hyperlink"/>
                  <w:rFonts w:eastAsia="Aptos"/>
                  <w:sz w:val="28"/>
                  <w:szCs w:val="28"/>
                </w:rPr>
                <w:t>https://www.tyndale.org</w:t>
              </w:r>
            </w:hyperlink>
            <w:r>
              <w:rPr>
                <w:rFonts w:eastAsia="Aptos"/>
                <w:sz w:val="22"/>
                <w:szCs w:val="22"/>
              </w:rPr>
              <w:t xml:space="preserve"> </w:t>
            </w:r>
          </w:p>
        </w:tc>
      </w:tr>
      <w:tr w:rsidR="00A9620F" w14:paraId="279D683E" w14:textId="77777777"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0081F399" w14:textId="77777777" w:rsidR="00A9620F" w:rsidRDefault="00480169">
            <w:pPr>
              <w:spacing w:beforeAutospacing="1" w:afterAutospacing="1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Tyndale Society Membership brings:</w:t>
            </w:r>
          </w:p>
          <w:p w14:paraId="146AE4FD" w14:textId="77777777" w:rsidR="00A9620F" w:rsidRDefault="00480169">
            <w:pPr>
              <w:pStyle w:val="ListParagraph"/>
              <w:numPr>
                <w:ilvl w:val="0"/>
                <w:numId w:val="1"/>
              </w:numPr>
              <w:spacing w:beforeAutospacing="1"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free copies of </w:t>
            </w: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The Tyndale Society Journal</w:t>
            </w:r>
          </w:p>
          <w:p w14:paraId="63DF7E6C" w14:textId="311B2C89" w:rsidR="00A9620F" w:rsidRDefault="00E236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ha</w:t>
            </w:r>
            <w:r w:rsidR="00CB1EB2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l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f-price subscription </w:t>
            </w:r>
            <w:r w:rsidR="00FB77B5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="0048016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480169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Reformation</w:t>
            </w:r>
            <w:r w:rsidR="0048016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1001E9A4" w14:textId="77777777" w:rsidR="00A9620F" w:rsidRDefault="004801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free entry to events and trips</w:t>
            </w:r>
          </w:p>
          <w:p w14:paraId="346CDFB1" w14:textId="77777777" w:rsidR="00A9620F" w:rsidRDefault="004801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access to resources, help, advice</w:t>
            </w:r>
          </w:p>
          <w:p w14:paraId="4FCE5C19" w14:textId="77777777" w:rsidR="00A9620F" w:rsidRDefault="004801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access to monthly online Tyndale Talks</w:t>
            </w:r>
          </w:p>
          <w:p w14:paraId="3AAFF9E8" w14:textId="77777777" w:rsidR="00A9620F" w:rsidRDefault="004801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publisher discounts on selected books</w:t>
            </w:r>
          </w:p>
          <w:p w14:paraId="0C13166C" w14:textId="77777777" w:rsidR="00A9620F" w:rsidRDefault="004801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25% discount for adverts  in the</w:t>
            </w: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 xml:space="preserve"> Journal</w:t>
            </w:r>
          </w:p>
          <w:p w14:paraId="534FD83E" w14:textId="77777777" w:rsidR="00A9620F" w:rsidRDefault="00480169">
            <w:pPr>
              <w:pStyle w:val="ListParagraph"/>
              <w:numPr>
                <w:ilvl w:val="0"/>
                <w:numId w:val="1"/>
              </w:numPr>
              <w:spacing w:afterAutospacing="1" w:line="240" w:lineRule="auto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e-mail notification of events and offers 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3927A667" w14:textId="77777777" w:rsidR="00A9620F" w:rsidRDefault="004801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Aptos"/>
                <w:noProof/>
              </w:rPr>
              <w:drawing>
                <wp:inline distT="0" distB="0" distL="0" distR="0" wp14:anchorId="34EA7207" wp14:editId="212537BC">
                  <wp:extent cx="1173480" cy="1562100"/>
                  <wp:effectExtent l="0" t="0" r="0" b="0"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41279C21" w14:textId="77777777" w:rsidR="00A9620F" w:rsidRDefault="004801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Aptos"/>
                <w:noProof/>
              </w:rPr>
              <w:drawing>
                <wp:inline distT="0" distB="0" distL="0" distR="0" wp14:anchorId="2BD7DBD3" wp14:editId="1318EDCB">
                  <wp:extent cx="1090930" cy="1555115"/>
                  <wp:effectExtent l="0" t="0" r="0" b="0"/>
                  <wp:docPr id="3" name="Image3" descr="Reformation | Taylor &amp; Francis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Reformation | Taylor &amp; Francis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155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B4EC96" w14:textId="218DD5F6" w:rsidR="00A9620F" w:rsidRDefault="00312C27">
      <w:pPr>
        <w:spacing w:beforeAutospacing="1" w:afterAutospacing="1" w:line="240" w:lineRule="auto"/>
        <w:rPr>
          <w:sz w:val="22"/>
          <w:szCs w:val="22"/>
        </w:rPr>
      </w:pP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Annual membership (for Single/Couple or Organisation Membership)   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£ </w:t>
      </w:r>
      <w:r w:rsidR="00F715E8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22.50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/ </w:t>
      </w:r>
      <w:r w:rsidR="00480169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€</w:t>
      </w:r>
      <w:r w:rsidR="00F128D3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uro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2</w:t>
      </w:r>
      <w:r w:rsidR="00D05B68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6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DB059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/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US$ 45</w:t>
      </w:r>
      <w:r w:rsidR="00057FB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/ Canad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</w:t>
      </w:r>
      <w:r w:rsidR="00F128D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057FB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$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60</w:t>
      </w:r>
      <w:r w:rsidR="00057FB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per year</w:t>
      </w:r>
      <w:r w:rsidR="0048016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>or</w:t>
      </w:r>
      <w:r w:rsidR="0048016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£ </w:t>
      </w:r>
      <w:r w:rsidR="00DB059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45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/ </w:t>
      </w:r>
      <w:r w:rsidR="00480169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€</w:t>
      </w:r>
      <w:r w:rsidR="00F128D3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uro</w:t>
      </w:r>
      <w:r w:rsidR="00480169">
        <w:t xml:space="preserve">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5</w:t>
      </w:r>
      <w:r w:rsidR="00DB059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2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DB059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/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US$ 90</w:t>
      </w:r>
      <w:r w:rsidR="00F128D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/ Canada $120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6765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(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including </w:t>
      </w:r>
      <w:r w:rsidR="006765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half-price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subscription to </w:t>
      </w:r>
      <w:r w:rsidR="00480169">
        <w:rPr>
          <w:rFonts w:eastAsia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Reformation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)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 xml:space="preserve">Please set up a standing order to pay into: (using your name as the Reference)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FB77B5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 xml:space="preserve">UK </w:t>
      </w:r>
      <w:r w:rsidR="00480169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 xml:space="preserve">Branch Sort Code: </w:t>
      </w:r>
      <w:r w:rsidR="00480169">
        <w:rPr>
          <w:rFonts w:eastAsia="Times New Roman" w:cs="Arial"/>
          <w:b/>
          <w:bCs/>
          <w:kern w:val="0"/>
          <w:sz w:val="22"/>
          <w:szCs w:val="22"/>
          <w:lang w:eastAsia="en-GB"/>
          <w14:ligatures w14:val="none"/>
        </w:rPr>
        <w:t>60-70-03</w:t>
      </w:r>
      <w:r w:rsidR="00480169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 xml:space="preserve"> (NatWest Bank), </w:t>
      </w:r>
      <w:r w:rsidR="00FB77B5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 xml:space="preserve">UK </w:t>
      </w:r>
      <w:r w:rsidR="00480169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>Account:</w:t>
      </w:r>
      <w:r w:rsidR="00480169">
        <w:rPr>
          <w:rFonts w:eastAsia="Times New Roman" w:cs="Arial"/>
          <w:b/>
          <w:bCs/>
          <w:kern w:val="0"/>
          <w:sz w:val="22"/>
          <w:szCs w:val="22"/>
          <w:lang w:eastAsia="en-GB"/>
          <w14:ligatures w14:val="none"/>
        </w:rPr>
        <w:t xml:space="preserve"> 86110683</w:t>
      </w:r>
      <w:r w:rsidR="00480169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 xml:space="preserve">  (The Tyndale Society)</w:t>
      </w:r>
      <w:r w:rsidR="00676542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br/>
      </w:r>
      <w:r w:rsidR="00752693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>For payments from outside the UK please quote:</w:t>
      </w:r>
      <w:r w:rsidR="00752693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br/>
      </w:r>
      <w:r w:rsidR="00676542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 xml:space="preserve">BIC/SWIFT code: </w:t>
      </w:r>
      <w:r w:rsidR="00676542" w:rsidRPr="0043711C">
        <w:rPr>
          <w:rFonts w:eastAsia="Times New Roman" w:cs="Arial"/>
          <w:b/>
          <w:bCs/>
          <w:kern w:val="0"/>
          <w:sz w:val="22"/>
          <w:szCs w:val="22"/>
          <w:lang w:eastAsia="en-GB"/>
          <w14:ligatures w14:val="none"/>
        </w:rPr>
        <w:t>NWBKGB2L</w:t>
      </w:r>
      <w:r w:rsidR="00752693" w:rsidRPr="0043711C">
        <w:rPr>
          <w:rFonts w:eastAsia="Times New Roman" w:cs="Arial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="00752693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 xml:space="preserve">and </w:t>
      </w:r>
      <w:r w:rsidR="0043711C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 xml:space="preserve"> </w:t>
      </w:r>
      <w:r w:rsidR="00676542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 xml:space="preserve">IBAN: </w:t>
      </w:r>
      <w:r w:rsidR="00676542" w:rsidRPr="0043711C">
        <w:rPr>
          <w:rFonts w:eastAsia="Times New Roman" w:cs="Arial"/>
          <w:b/>
          <w:bCs/>
          <w:kern w:val="0"/>
          <w:sz w:val="22"/>
          <w:szCs w:val="22"/>
          <w:lang w:eastAsia="en-GB"/>
          <w14:ligatures w14:val="none"/>
        </w:rPr>
        <w:t>GB75NWBK60700386110683</w:t>
      </w:r>
      <w:r w:rsidR="00480169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br/>
        <w:t>We prefer not to handle cash or cheques – most people bank online now.</w:t>
      </w:r>
      <w:r w:rsidR="00480169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 xml:space="preserve">Please fill in the part below, </w:t>
      </w:r>
      <w:r w:rsidR="006765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and email it to </w:t>
      </w:r>
      <w:hyperlink r:id="rId11" w:history="1">
        <w:r w:rsidR="00676542" w:rsidRPr="002B4181">
          <w:rPr>
            <w:rStyle w:val="Hyperlink"/>
            <w:rFonts w:eastAsia="Times New Roman" w:cs="Times New Roman"/>
            <w:kern w:val="0"/>
            <w:sz w:val="22"/>
            <w:szCs w:val="22"/>
            <w:lang w:eastAsia="en-GB"/>
            <w14:ligatures w14:val="none"/>
          </w:rPr>
          <w:t>tyndalesoc@gmail.com</w:t>
        </w:r>
      </w:hyperlink>
      <w:r w:rsidR="006765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, or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keep this upper part and tear or cut off the lower part and hand to </w:t>
      </w:r>
      <w:r w:rsidR="006765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one us at an event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. 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 xml:space="preserve">Membership commences from the date of receipt of payment. Thank you. 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>--------</w:t>
      </w:r>
      <w:r w:rsidR="00480169">
        <w:rPr>
          <w:rFonts w:ascii="Segoe UI Symbol" w:eastAsia="Times New Roman" w:hAnsi="Segoe UI Symbol" w:cs="Segoe UI Symbol"/>
          <w:b/>
          <w:bCs/>
          <w:sz w:val="22"/>
          <w:szCs w:val="22"/>
          <w:lang w:eastAsia="en-GB"/>
          <w14:ligatures w14:val="none"/>
        </w:rPr>
        <w:t>✂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-------------------------------------------------------------------cut/ tear here--------------------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Segoe UI Symbol"/>
          <w:sz w:val="22"/>
          <w:szCs w:val="22"/>
          <w:lang w:eastAsia="en-GB"/>
          <w14:ligatures w14:val="none"/>
        </w:rPr>
        <w:t xml:space="preserve">☐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I/ we would like to join the Tyndale Society: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>Title:    Mr/ Miss/ Mrs / Ms / Dr / Rev / Prof / Mr &amp; Mrs  (circle all those which apply)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>Name(s):    …………………………..                     Surname ………………………………….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>Postal address……………………………………………………………………………………..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 xml:space="preserve">Country :  UK / USA / Canada / Belgium /  </w:t>
      </w:r>
      <w:r w:rsidR="006765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Netherlands / …….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……………………… 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>E-mail @ddress: ………</w:t>
      </w:r>
      <w:r w:rsidR="006765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…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………………………………………………………………………..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Segoe UI Symbol"/>
          <w:sz w:val="22"/>
          <w:szCs w:val="22"/>
          <w:lang w:eastAsia="en-GB"/>
          <w14:ligatures w14:val="none"/>
        </w:rPr>
        <w:br/>
        <w:t xml:space="preserve">☐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I am a UK taxpayer (tax can be reclaimed under Gift Aid scheme for Charity No. 1020405)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Segoe UI Symbol"/>
          <w:sz w:val="22"/>
          <w:szCs w:val="22"/>
          <w:lang w:eastAsia="en-GB"/>
          <w14:ligatures w14:val="none"/>
        </w:rPr>
        <w:t xml:space="preserve">☐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 am happy for my contact details to be kept on record (for UK+EU GDPR purposes)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lastRenderedPageBreak/>
        <w:br/>
        <w:t>Signature: ……………………………..                                                  Date:  …………………………</w:t>
      </w:r>
    </w:p>
    <w:sectPr w:rsidR="00A9620F">
      <w:headerReference w:type="default" r:id="rId12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33272" w14:textId="77777777" w:rsidR="00B37052" w:rsidRDefault="00B37052">
      <w:pPr>
        <w:spacing w:after="0" w:line="240" w:lineRule="auto"/>
      </w:pPr>
      <w:r>
        <w:separator/>
      </w:r>
    </w:p>
  </w:endnote>
  <w:endnote w:type="continuationSeparator" w:id="0">
    <w:p w14:paraId="150F5466" w14:textId="77777777" w:rsidR="00B37052" w:rsidRDefault="00B3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albaum Display">
    <w:charset w:val="00"/>
    <w:family w:val="roman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5067" w14:textId="77777777" w:rsidR="00B37052" w:rsidRDefault="00B37052">
      <w:pPr>
        <w:spacing w:after="0" w:line="240" w:lineRule="auto"/>
      </w:pPr>
      <w:r>
        <w:separator/>
      </w:r>
    </w:p>
  </w:footnote>
  <w:footnote w:type="continuationSeparator" w:id="0">
    <w:p w14:paraId="2B7FF0C9" w14:textId="77777777" w:rsidR="00B37052" w:rsidRDefault="00B37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DF8D" w14:textId="77777777" w:rsidR="00A9620F" w:rsidRDefault="00480169">
    <w:pPr>
      <w:pStyle w:val="Header"/>
      <w:jc w:val="center"/>
      <w:rPr>
        <w:rFonts w:ascii="Walbaum Display" w:hAnsi="Walbaum Display"/>
      </w:rPr>
    </w:pPr>
    <w:r>
      <w:rPr>
        <w:rFonts w:ascii="Walbaum Display" w:hAnsi="Walbaum Display"/>
      </w:rPr>
      <w:t>Join The Tyndale Society!!!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A3426"/>
    <w:multiLevelType w:val="multilevel"/>
    <w:tmpl w:val="2E36409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201F83"/>
    <w:multiLevelType w:val="multilevel"/>
    <w:tmpl w:val="3DD0E3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95531">
    <w:abstractNumId w:val="0"/>
  </w:num>
  <w:num w:numId="2" w16cid:durableId="192934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0F"/>
    <w:rsid w:val="00057FB3"/>
    <w:rsid w:val="00312C27"/>
    <w:rsid w:val="004328BA"/>
    <w:rsid w:val="0043711C"/>
    <w:rsid w:val="00480169"/>
    <w:rsid w:val="005103AB"/>
    <w:rsid w:val="00676542"/>
    <w:rsid w:val="006E4C82"/>
    <w:rsid w:val="00752693"/>
    <w:rsid w:val="00A9620F"/>
    <w:rsid w:val="00AF043B"/>
    <w:rsid w:val="00B37052"/>
    <w:rsid w:val="00CB1EB2"/>
    <w:rsid w:val="00D05B68"/>
    <w:rsid w:val="00DB059C"/>
    <w:rsid w:val="00E2361F"/>
    <w:rsid w:val="00F128D3"/>
    <w:rsid w:val="00F511DC"/>
    <w:rsid w:val="00F715E8"/>
    <w:rsid w:val="00FB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78BAF"/>
  <w15:docId w15:val="{F83148F7-CC37-4F9A-8C86-AF22C38D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0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50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850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50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506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506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506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506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506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5062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85062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50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8506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50629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506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6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88F"/>
    <w:rPr>
      <w:color w:val="467886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D559A"/>
  </w:style>
  <w:style w:type="character" w:customStyle="1" w:styleId="FooterChar">
    <w:name w:val="Footer Char"/>
    <w:basedOn w:val="DefaultParagraphFont"/>
    <w:link w:val="Footer"/>
    <w:uiPriority w:val="99"/>
    <w:qFormat/>
    <w:rsid w:val="008D559A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850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629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62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62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D559A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D559A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D03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76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ndale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yndalesoc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Rees (Studge)</dc:creator>
  <dc:description/>
  <cp:lastModifiedBy>Neil Rees (Studge)</cp:lastModifiedBy>
  <cp:revision>3</cp:revision>
  <dcterms:created xsi:type="dcterms:W3CDTF">2025-07-21T11:20:00Z</dcterms:created>
  <dcterms:modified xsi:type="dcterms:W3CDTF">2025-07-21T12:11:00Z</dcterms:modified>
  <dc:language>en-GB</dc:language>
</cp:coreProperties>
</file>